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利用腾讯会议直播授课</w:t>
      </w:r>
    </w:p>
    <w:p>
      <w:pPr>
        <w:numPr>
          <w:ilvl w:val="0"/>
          <w:numId w:val="0"/>
        </w:num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(直播教师适合）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300" w:beforeAutospacing="0" w:after="0" w:afterAutospacing="0"/>
        <w:ind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准备工作：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420" w:leftChars="0" w:right="0" w:rightChars="0" w:hanging="42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让学生加入QQ群。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420" w:leftChars="0" w:right="0" w:rightChars="0" w:hanging="420" w:firstLineChars="0"/>
        <w:jc w:val="both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上课工具：摄像头、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麦克风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必须的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或手机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-104"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软件下载与安装：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首先在网上下载安装好腾讯会议，同时也要在电脑上制作好课件并打开，电脑插好麦克风。同时也要注册一个腾讯会议账号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学生在手机上这装腾讯会议APP。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300" w:beforeAutospacing="0" w:after="0" w:afterAutospacing="0"/>
        <w:ind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软下载地址：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300" w:beforeAutospacing="0" w:after="0" w:afterAutospacing="0"/>
        <w:ind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instrText xml:space="preserve"> HYPERLINK "https://cloud.tencent.com/act/event/tencentmeeting_free?fromSource=gwzcw.3375071.3375071.3375071&amp;utm_medium=cpc&amp;utm_id=gwzcw.3375071.3375071.3375071"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  <w:shd w:val="clear" w:fill="FFFFFF"/>
          <w:lang w:val="en-US" w:eastAsia="zh-CN"/>
        </w:rPr>
        <w:t>https://cloud.tencent.com/act/event/tencentmeeting_free?fromSource=gwzcw.3375071.3375071.3375071&amp;utm_medium=cpc&amp;utm_id=gwzcw.3375071.3375071.3375071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-104" w:leftChars="0" w:right="0" w:rightChars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打开腾讯会议并使用注册的账号进行登录——点击快速会议（可以马上进行会议），也可以点击预定会议，把预定时间发送给学生。如果是学生就点击加入会议。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-104" w:leftChars="0" w:right="0" w:rightChars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drawing>
          <wp:inline distT="0" distB="0" distL="114300" distR="114300">
            <wp:extent cx="3286125" cy="1352550"/>
            <wp:effectExtent l="0" t="0" r="9525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104" w:leftChars="0" w:right="0" w:firstLine="0" w:firstLineChars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如果是预定会议，设置好开始和结束的时间，一定要勾选上允许成员上传文档和成员加入会议时自动静音，避免授课时有学生进来发出声音——然后复制预定信息发送给学生。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点击进入会议——点击屏幕共享——选择打开的课件——点击确定共享，这样就可以根据课件内容进行授课了。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-104" w:leftChars="0" w:right="0" w:rightChars="0"/>
        <w:jc w:val="both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5）邀请学生：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-104" w:leftChars="0" w:right="0" w:rightChars="0"/>
        <w:jc w:val="both"/>
      </w:pPr>
      <w:r>
        <w:drawing>
          <wp:inline distT="0" distB="0" distL="114300" distR="114300">
            <wp:extent cx="5269865" cy="551180"/>
            <wp:effectExtent l="0" t="0" r="6985" b="127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-104"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点击邀请，把会议链接和会议id发给学生，学生点击链接进入课堂。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-104" w:leftChars="0" w:right="0" w:rightChars="0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2838450" cy="762000"/>
            <wp:effectExtent l="0" t="0" r="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会议文档：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</w:pPr>
      <w:r>
        <w:drawing>
          <wp:inline distT="0" distB="0" distL="114300" distR="114300">
            <wp:extent cx="5269865" cy="2052320"/>
            <wp:effectExtent l="0" t="0" r="6985" b="508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会议文档可以是word、excel、PPT,要求老师创建会议后，立即导入或创建，以便授课。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点击会议文档——导入文档——找到要导入的文档，点击打开。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学生要做的事情——在电脑上提前安装好“腾讯会议”，用电脑登陆进入腾讯会议室（点击老师发的链接或者输入会议ID），选择静音/关闭摄像头。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授课：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点击全体静音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老师必须要有麦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克风，要不然，学生听不到教师说什么？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</w:pPr>
      <w:r>
        <w:drawing>
          <wp:inline distT="0" distB="0" distL="114300" distR="114300">
            <wp:extent cx="3962400" cy="2840355"/>
            <wp:effectExtent l="0" t="0" r="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邀请学生，可以使用下方的邀请按钮：把会议ID 发给学生，让学生通过ID加入会议。</w:t>
      </w:r>
    </w:p>
    <w:p>
      <w:pPr>
        <w:pStyle w:val="2"/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共享屏幕：可以让学生实时在手机上看到你的电脑操作，教师可以打开PPT，资源，视频等。效果如图：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</w:pPr>
      <w:r>
        <w:drawing>
          <wp:inline distT="0" distB="0" distL="114300" distR="114300">
            <wp:extent cx="5272405" cy="4051935"/>
            <wp:effectExtent l="0" t="0" r="4445" b="571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以下是共享后的电脑屏幕。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8595" cy="2974975"/>
            <wp:effectExtent l="0" t="0" r="8255" b="1587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下课：授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课之后点击结束会议。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作业提交：学生的作业，可以将作业提交到QQ群，或会议文档中。</w:t>
      </w:r>
    </w:p>
    <w:p>
      <w:pPr>
        <w:pStyle w:val="2"/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互动玩法：学生可以通过腾讯会议的语音现场回答问题,在QQ群中以文字形式提问留言。</w:t>
      </w:r>
      <w:r>
        <w:rPr>
          <w:rFonts w:hint="eastAsia"/>
          <w:lang w:val="en-US" w:eastAsia="zh-CN"/>
        </w:rPr>
        <w:t>让学生在手机端发送消息，就表示签到了。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更详细的教程请参考：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instrText xml:space="preserve"> HYPERLINK "https://www.bilibili.com/video/av89696274"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https://www.bilibili.com/video/av89696274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end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注意：开启腾讯会议，一定要让学生关闭摄像头，保留音频，否则通过这种方式有点卡。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使用腾讯会议的优势：</w:t>
      </w:r>
    </w:p>
    <w:p>
      <w:pPr>
        <w:pStyle w:val="2"/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虑到网络条件，用腾讯会议直播上课直播有保障。</w:t>
      </w:r>
    </w:p>
    <w:p>
      <w:pPr>
        <w:pStyle w:val="2"/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考虑到教学方法与手段，腾讯课堂更佳。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QQ群创建建议方法：</w:t>
      </w:r>
    </w:p>
    <w:p>
      <w:pPr>
        <w:pStyle w:val="2"/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由任课教师联系班级辅导员加入班级，班级辅导员在新生入学时都创建了班级QQ群，以便学生管理。</w:t>
      </w:r>
    </w:p>
    <w:p>
      <w:pPr>
        <w:pStyle w:val="2"/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多门课程由不同的任课教师担任，只需要在该班级已创建的QQ群中添加任课教师即可，无需每个任课教师都创建同一个班的QQ群，学生操作也复杂。只是教师可能有多个已加入的QQ群。</w:t>
      </w:r>
    </w:p>
    <w:p>
      <w:pPr>
        <w:pStyle w:val="2"/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不同时间段上课的教师应该在不同的QQ群里，不受影响。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9B128C"/>
    <w:multiLevelType w:val="singleLevel"/>
    <w:tmpl w:val="869B128C"/>
    <w:lvl w:ilvl="0" w:tentative="0">
      <w:start w:val="6"/>
      <w:numFmt w:val="decimal"/>
      <w:suff w:val="nothing"/>
      <w:lvlText w:val="（%1）"/>
      <w:lvlJc w:val="left"/>
    </w:lvl>
  </w:abstractNum>
  <w:abstractNum w:abstractNumId="1">
    <w:nsid w:val="C912C9E5"/>
    <w:multiLevelType w:val="singleLevel"/>
    <w:tmpl w:val="C912C9E5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37802CEC"/>
    <w:multiLevelType w:val="singleLevel"/>
    <w:tmpl w:val="37802CE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3F451D84"/>
    <w:multiLevelType w:val="singleLevel"/>
    <w:tmpl w:val="3F451D84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BC1F1C4"/>
    <w:multiLevelType w:val="singleLevel"/>
    <w:tmpl w:val="5BC1F1C4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6C5D1242"/>
    <w:multiLevelType w:val="singleLevel"/>
    <w:tmpl w:val="6C5D124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78D21DF9"/>
    <w:multiLevelType w:val="singleLevel"/>
    <w:tmpl w:val="78D21DF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16F0C"/>
    <w:rsid w:val="004E3F76"/>
    <w:rsid w:val="065E12B4"/>
    <w:rsid w:val="0A5A7C72"/>
    <w:rsid w:val="168D1DB2"/>
    <w:rsid w:val="16E85C95"/>
    <w:rsid w:val="1D024F05"/>
    <w:rsid w:val="29945EDF"/>
    <w:rsid w:val="2F782B4C"/>
    <w:rsid w:val="38D546A0"/>
    <w:rsid w:val="3AEB04A5"/>
    <w:rsid w:val="3C4F4EB6"/>
    <w:rsid w:val="4DED6C82"/>
    <w:rsid w:val="4F316F0C"/>
    <w:rsid w:val="56EB718F"/>
    <w:rsid w:val="58CD6144"/>
    <w:rsid w:val="5B36502E"/>
    <w:rsid w:val="62BC55C5"/>
    <w:rsid w:val="666426FE"/>
    <w:rsid w:val="707360FA"/>
    <w:rsid w:val="7EB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2020-02-25T11:04:00Z</dcterms:created>
  <dc:creator>Administrator</dc:creator>
  <cp:lastModifiedBy>blotal</cp:lastModifiedBy>
  <cp:lastPrinted>2020-02-26T03:27:00Z</cp:lastPrinted>
  <dcterms:modified xsi:type="dcterms:W3CDTF">2020-02-27T03:05:57Z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